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Pr="00434299" w:rsidRDefault="00A27BA8" w:rsidP="009C7B38">
      <w:pPr>
        <w:spacing w:after="0"/>
        <w:jc w:val="right"/>
        <w:rPr>
          <w:b/>
        </w:rPr>
      </w:pPr>
      <w:r w:rsidRPr="0043429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85900" cy="790575"/>
            <wp:effectExtent l="19050" t="0" r="0" b="0"/>
            <wp:wrapSquare wrapText="bothSides"/>
            <wp:docPr id="1" name="Picture 0" descr="1 UCP Cleveland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UCP Cleveland No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299">
        <w:rPr>
          <w:b/>
        </w:rPr>
        <w:t>UCP of Greater Cleveland</w:t>
      </w:r>
    </w:p>
    <w:p w:rsidR="00A27BA8" w:rsidRPr="00434299" w:rsidRDefault="00A27BA8" w:rsidP="009C7B38">
      <w:pPr>
        <w:spacing w:after="0"/>
        <w:jc w:val="right"/>
      </w:pPr>
      <w:r w:rsidRPr="00434299">
        <w:t>10011 Euclid Avenue</w:t>
      </w:r>
    </w:p>
    <w:p w:rsidR="00A27BA8" w:rsidRPr="00434299" w:rsidRDefault="00A27BA8" w:rsidP="009C7B38">
      <w:pPr>
        <w:spacing w:after="0"/>
        <w:jc w:val="right"/>
      </w:pPr>
      <w:r w:rsidRPr="00434299">
        <w:t>Cleveland, OH  44106</w:t>
      </w:r>
    </w:p>
    <w:p w:rsidR="00434299" w:rsidRDefault="00434299" w:rsidP="00434299">
      <w:pPr>
        <w:jc w:val="center"/>
        <w:rPr>
          <w:b/>
        </w:rPr>
      </w:pPr>
    </w:p>
    <w:p w:rsidR="00A27BA8" w:rsidRPr="00434299" w:rsidRDefault="00434299" w:rsidP="00434299">
      <w:pPr>
        <w:spacing w:after="0"/>
        <w:jc w:val="center"/>
        <w:rPr>
          <w:b/>
          <w:sz w:val="28"/>
          <w:szCs w:val="28"/>
        </w:rPr>
      </w:pPr>
      <w:r w:rsidRPr="00434299">
        <w:rPr>
          <w:b/>
          <w:sz w:val="28"/>
          <w:szCs w:val="28"/>
        </w:rPr>
        <w:t>Employment Application</w:t>
      </w:r>
    </w:p>
    <w:p w:rsidR="00A27BA8" w:rsidRPr="00F92B63" w:rsidRDefault="00C23EBE" w:rsidP="00C23EBE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t xml:space="preserve"> Personal Information</w:t>
      </w:r>
    </w:p>
    <w:tbl>
      <w:tblPr>
        <w:tblStyle w:val="TableGrid"/>
        <w:tblW w:w="0" w:type="auto"/>
        <w:tblLook w:val="04A0"/>
      </w:tblPr>
      <w:tblGrid>
        <w:gridCol w:w="2779"/>
        <w:gridCol w:w="1199"/>
        <w:gridCol w:w="1080"/>
        <w:gridCol w:w="1260"/>
        <w:gridCol w:w="990"/>
        <w:gridCol w:w="3708"/>
      </w:tblGrid>
      <w:tr w:rsidR="00A27BA8" w:rsidRPr="00F92B63" w:rsidTr="009C7B38">
        <w:tc>
          <w:tcPr>
            <w:tcW w:w="2779" w:type="dxa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LAST NAME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27BA8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79" w:type="dxa"/>
            <w:gridSpan w:val="2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FIRST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27BA8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MIDDLE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27BA8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08" w:type="dxa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HOME PHONE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bookmarkEnd w:id="3"/>
            <w:r w:rsidR="00F15244">
              <w:rPr>
                <w:noProof/>
                <w:sz w:val="16"/>
                <w:szCs w:val="16"/>
              </w:rPr>
              <w:t xml:space="preserve">    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bookmarkEnd w:id="4"/>
            <w:r w:rsidR="00F15244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bookmarkEnd w:id="5"/>
          </w:p>
        </w:tc>
      </w:tr>
      <w:tr w:rsidR="00A27BA8" w:rsidRPr="00F92B63" w:rsidTr="009C7B38">
        <w:tc>
          <w:tcPr>
            <w:tcW w:w="5058" w:type="dxa"/>
            <w:gridSpan w:val="3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ADDRESS/P.O. BOX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27BA8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</w:tcPr>
          <w:p w:rsidR="00A27BA8" w:rsidRPr="00F92B63" w:rsidRDefault="009C7B38" w:rsidP="00AF57C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APT, UP/DOWN, FRONT/REAR</w:t>
            </w:r>
          </w:p>
          <w:p w:rsidR="00A27BA8" w:rsidRPr="00F92B63" w:rsidRDefault="00A27BA8" w:rsidP="00AF57C0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27BA8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="00A27BA8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08" w:type="dxa"/>
          </w:tcPr>
          <w:p w:rsidR="00A27BA8" w:rsidRPr="00F92B63" w:rsidRDefault="00A27BA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CELL PHONE</w:t>
            </w:r>
          </w:p>
          <w:p w:rsidR="00A27BA8" w:rsidRPr="00F92B63" w:rsidRDefault="00A27BA8" w:rsidP="00AF57C0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A27BA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F15244">
              <w:rPr>
                <w:noProof/>
                <w:sz w:val="16"/>
                <w:szCs w:val="16"/>
              </w:rPr>
              <w:t xml:space="preserve">      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F15244">
              <w:rPr>
                <w:noProof/>
                <w:sz w:val="16"/>
                <w:szCs w:val="16"/>
              </w:rPr>
              <w:t xml:space="preserve"> 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A27BA8" w:rsidRPr="00F92B63" w:rsidTr="00654F0C">
        <w:tc>
          <w:tcPr>
            <w:tcW w:w="3978" w:type="dxa"/>
            <w:gridSpan w:val="2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C23EBE" w:rsidRPr="00F92B63" w:rsidRDefault="00C23EBE" w:rsidP="00A27BA8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C23EBE" w:rsidRPr="00F92B63" w:rsidRDefault="00C23EBE" w:rsidP="00A27BA8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ZIPCODE</w:t>
            </w:r>
          </w:p>
          <w:p w:rsidR="00C23EBE" w:rsidRPr="00F92B63" w:rsidRDefault="00C23EBE" w:rsidP="00A27BA8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98" w:type="dxa"/>
            <w:gridSpan w:val="2"/>
          </w:tcPr>
          <w:p w:rsidR="00C23EBE" w:rsidRPr="00F92B63" w:rsidRDefault="00A27BA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EMAIL ADDRESS</w:t>
            </w:r>
          </w:p>
          <w:p w:rsidR="00A27BA8" w:rsidRPr="00F92B63" w:rsidRDefault="00A27BA8" w:rsidP="00A27BA8">
            <w:pPr>
              <w:rPr>
                <w:noProof/>
                <w:sz w:val="16"/>
                <w:szCs w:val="16"/>
              </w:rPr>
            </w:pPr>
          </w:p>
          <w:p w:rsidR="00A27BA8" w:rsidRPr="00F92B63" w:rsidRDefault="00FA3098" w:rsidP="00A27BA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434299" w:rsidRPr="00F92B63" w:rsidRDefault="00434299" w:rsidP="00434299">
      <w:pPr>
        <w:pStyle w:val="ListParagraph"/>
        <w:rPr>
          <w:b/>
        </w:rPr>
      </w:pPr>
    </w:p>
    <w:p w:rsidR="00C23EBE" w:rsidRPr="00F92B63" w:rsidRDefault="00C23EBE" w:rsidP="00C23EBE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t>Employment Objective</w:t>
      </w:r>
    </w:p>
    <w:tbl>
      <w:tblPr>
        <w:tblStyle w:val="TableGrid"/>
        <w:tblW w:w="0" w:type="auto"/>
        <w:tblLook w:val="04A0"/>
      </w:tblPr>
      <w:tblGrid>
        <w:gridCol w:w="6588"/>
        <w:gridCol w:w="4410"/>
      </w:tblGrid>
      <w:tr w:rsidR="00C23EBE" w:rsidRPr="00F92B63" w:rsidTr="00C23EBE">
        <w:tc>
          <w:tcPr>
            <w:tcW w:w="6588" w:type="dxa"/>
            <w:vMerge w:val="restart"/>
          </w:tcPr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POSITION (S) DESIRED</w:t>
            </w:r>
          </w:p>
          <w:p w:rsidR="00434299" w:rsidRPr="00F92B63" w:rsidRDefault="00434299" w:rsidP="00AF57C0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C23EBE">
            <w:pPr>
              <w:pStyle w:val="ListParagraph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  <w:p w:rsidR="00434299" w:rsidRPr="00F92B63" w:rsidRDefault="00434299" w:rsidP="00434299">
            <w:pPr>
              <w:pStyle w:val="ListParagraph"/>
              <w:rPr>
                <w:noProof/>
                <w:sz w:val="16"/>
                <w:szCs w:val="16"/>
              </w:rPr>
            </w:pPr>
          </w:p>
          <w:p w:rsidR="00C23EBE" w:rsidRPr="00F92B63" w:rsidRDefault="00FA3098" w:rsidP="00C23EBE">
            <w:pPr>
              <w:pStyle w:val="ListParagraph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  <w:bookmarkEnd w:id="12"/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C23EBE">
            <w:pPr>
              <w:pStyle w:val="ListParagraph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410" w:type="dxa"/>
          </w:tcPr>
          <w:p w:rsidR="00C23EBE" w:rsidRPr="00F92B63" w:rsidRDefault="00CB3403" w:rsidP="00AF57C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SALARY REQUIREMENT</w:t>
            </w:r>
          </w:p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23EBE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="00C23EBE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23EBE" w:rsidRPr="00F92B63" w:rsidTr="00C23EBE">
        <w:trPr>
          <w:trHeight w:val="962"/>
        </w:trPr>
        <w:tc>
          <w:tcPr>
            <w:tcW w:w="6588" w:type="dxa"/>
            <w:vMerge/>
          </w:tcPr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410" w:type="dxa"/>
          </w:tcPr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TYPE OF EMPLOYMENT DESIRED</w:t>
            </w:r>
          </w:p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C23EBE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4"/>
            <w:r w:rsidR="00C23EBE" w:rsidRPr="00F92B63">
              <w:rPr>
                <w:noProof/>
                <w:sz w:val="16"/>
                <w:szCs w:val="16"/>
              </w:rPr>
              <w:t xml:space="preserve"> FULL TIME</w:t>
            </w:r>
          </w:p>
          <w:p w:rsidR="00C23EBE" w:rsidRPr="00F92B63" w:rsidRDefault="00C23EBE" w:rsidP="00AF57C0">
            <w:pPr>
              <w:rPr>
                <w:noProof/>
                <w:sz w:val="16"/>
                <w:szCs w:val="16"/>
              </w:rPr>
            </w:pPr>
          </w:p>
          <w:p w:rsidR="00C23EBE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C23EBE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5"/>
            <w:r w:rsidR="00C23EBE" w:rsidRPr="00F92B63">
              <w:rPr>
                <w:noProof/>
                <w:sz w:val="16"/>
                <w:szCs w:val="16"/>
              </w:rPr>
              <w:t xml:space="preserve"> PART TIME</w:t>
            </w:r>
          </w:p>
        </w:tc>
      </w:tr>
    </w:tbl>
    <w:p w:rsidR="00C23EBE" w:rsidRPr="00F92B63" w:rsidRDefault="00C23EBE" w:rsidP="00C23EBE">
      <w:pPr>
        <w:pStyle w:val="ListParagraph"/>
        <w:rPr>
          <w:sz w:val="16"/>
          <w:szCs w:val="16"/>
        </w:rPr>
      </w:pPr>
    </w:p>
    <w:p w:rsidR="00C23EBE" w:rsidRPr="00CB3403" w:rsidRDefault="00C23EBE" w:rsidP="00CB3403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t>Employment History</w:t>
      </w:r>
      <w:r w:rsidR="00CB3403">
        <w:rPr>
          <w:b/>
        </w:rPr>
        <w:t xml:space="preserve">    </w:t>
      </w:r>
      <w:r w:rsidR="00CB3403" w:rsidRPr="00CB3403">
        <w:t>Accurately l</w:t>
      </w:r>
      <w:r w:rsidRPr="00CB3403">
        <w:t>ist your</w:t>
      </w:r>
      <w:r w:rsidRPr="00F92B63">
        <w:t xml:space="preserve"> previous employment beginning with the most recent employer first.  In</w:t>
      </w:r>
      <w:r w:rsidR="00A27BC6" w:rsidRPr="00F92B63">
        <w:t xml:space="preserve">clude military service.  </w:t>
      </w:r>
      <w:r w:rsidR="00CB3403">
        <w:t>Applications without complete information will not be considered.</w:t>
      </w:r>
    </w:p>
    <w:tbl>
      <w:tblPr>
        <w:tblStyle w:val="TableGrid"/>
        <w:tblW w:w="0" w:type="auto"/>
        <w:tblLook w:val="04A0"/>
      </w:tblPr>
      <w:tblGrid>
        <w:gridCol w:w="3978"/>
        <w:gridCol w:w="1578"/>
        <w:gridCol w:w="222"/>
        <w:gridCol w:w="360"/>
        <w:gridCol w:w="1080"/>
        <w:gridCol w:w="1160"/>
        <w:gridCol w:w="2638"/>
      </w:tblGrid>
      <w:tr w:rsidR="00C5757B" w:rsidRPr="00F92B63" w:rsidTr="00AF57C0">
        <w:tc>
          <w:tcPr>
            <w:tcW w:w="5556" w:type="dxa"/>
            <w:gridSpan w:val="2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COMPANY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C5757B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DATES OF EMPLOYMENT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FROM: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Pr="00F92B63">
              <w:rPr>
                <w:noProof/>
                <w:sz w:val="16"/>
                <w:szCs w:val="16"/>
              </w:rPr>
              <w:t xml:space="preserve">           TO: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ENDING RATE OF PAY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7"/>
          </w:p>
        </w:tc>
      </w:tr>
      <w:tr w:rsidR="00C5757B" w:rsidRPr="00F92B63" w:rsidTr="009C7B38">
        <w:tc>
          <w:tcPr>
            <w:tcW w:w="397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ADDRESS/P.O. BOX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ZIPCODE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9C7B38">
        <w:tc>
          <w:tcPr>
            <w:tcW w:w="5778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 AND TITLE OF SUPERVISOR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238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REASON FOR LEAVING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19"/>
          </w:p>
        </w:tc>
      </w:tr>
      <w:tr w:rsidR="00C5757B" w:rsidRPr="00F92B63" w:rsidTr="00C5757B">
        <w:trPr>
          <w:trHeight w:val="593"/>
        </w:trPr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JOB TITLE 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C5757B" w:rsidRPr="00F92B63" w:rsidTr="00AF57C0"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DESCRIPTION OF DUTIES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1"/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</w:tc>
      </w:tr>
      <w:tr w:rsidR="00C5757B" w:rsidRPr="00F92B63" w:rsidTr="00F92B63">
        <w:trPr>
          <w:trHeight w:val="70"/>
        </w:trPr>
        <w:tc>
          <w:tcPr>
            <w:tcW w:w="11016" w:type="dxa"/>
            <w:gridSpan w:val="7"/>
            <w:shd w:val="clear" w:color="auto" w:fill="BFBFBF" w:themeFill="background1" w:themeFillShade="BF"/>
          </w:tcPr>
          <w:p w:rsidR="00C5757B" w:rsidRPr="00F92B63" w:rsidRDefault="00C5757B" w:rsidP="00AF57C0">
            <w:pPr>
              <w:rPr>
                <w:noProof/>
                <w:sz w:val="6"/>
                <w:szCs w:val="6"/>
              </w:rPr>
            </w:pPr>
          </w:p>
        </w:tc>
      </w:tr>
      <w:tr w:rsidR="00C5757B" w:rsidRPr="00F92B63" w:rsidTr="00AF57C0">
        <w:tc>
          <w:tcPr>
            <w:tcW w:w="5556" w:type="dxa"/>
            <w:gridSpan w:val="2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COMPANY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DATES OF EMPLOYMENT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FROM: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Pr="00F92B63">
              <w:rPr>
                <w:noProof/>
                <w:sz w:val="16"/>
                <w:szCs w:val="16"/>
              </w:rPr>
              <w:t xml:space="preserve">           TO: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ENDING RATE OF PAY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397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ADDRESS/P.O. BOX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ZIPCODE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5778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 AND TITLE OF SUPERVISOR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238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REASON FOR LEAVING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rPr>
          <w:trHeight w:val="593"/>
        </w:trPr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JOB TITLE 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DESCRIPTION OF DUTIES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</w:tc>
      </w:tr>
      <w:tr w:rsidR="00C5757B" w:rsidRPr="00F92B63" w:rsidTr="00AF57C0">
        <w:tc>
          <w:tcPr>
            <w:tcW w:w="5556" w:type="dxa"/>
            <w:gridSpan w:val="2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lastRenderedPageBreak/>
              <w:t>COMPANY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DATES OF EMPLOYMENT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FROM: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Pr="00F92B63">
              <w:rPr>
                <w:noProof/>
                <w:sz w:val="16"/>
                <w:szCs w:val="16"/>
              </w:rPr>
              <w:t xml:space="preserve">           TO: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ENDING RATE OF PAY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397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ADDRESS/P.O. BOX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ZIPCODE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5778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 AND TITLE OF SUPERVISOR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238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REASON FOR LEAVING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rPr>
          <w:trHeight w:val="593"/>
        </w:trPr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JOB TITLE 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DESCRIPTION OF DUTIES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</w:tc>
      </w:tr>
      <w:tr w:rsidR="00C5757B" w:rsidRPr="00F92B63" w:rsidTr="00F92B63">
        <w:trPr>
          <w:trHeight w:val="70"/>
        </w:trPr>
        <w:tc>
          <w:tcPr>
            <w:tcW w:w="11016" w:type="dxa"/>
            <w:gridSpan w:val="7"/>
            <w:shd w:val="clear" w:color="auto" w:fill="BFBFBF" w:themeFill="background1" w:themeFillShade="BF"/>
          </w:tcPr>
          <w:p w:rsidR="00C5757B" w:rsidRPr="00F92B63" w:rsidRDefault="00C5757B" w:rsidP="00AF57C0">
            <w:pPr>
              <w:rPr>
                <w:noProof/>
                <w:sz w:val="6"/>
                <w:szCs w:val="6"/>
              </w:rPr>
            </w:pPr>
          </w:p>
        </w:tc>
      </w:tr>
      <w:tr w:rsidR="00C5757B" w:rsidRPr="00F92B63" w:rsidTr="00AF57C0">
        <w:tc>
          <w:tcPr>
            <w:tcW w:w="5556" w:type="dxa"/>
            <w:gridSpan w:val="2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COMPANY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DATES OF EMPLOYMENT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FROM: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Pr="00F92B63">
              <w:rPr>
                <w:noProof/>
                <w:sz w:val="16"/>
                <w:szCs w:val="16"/>
              </w:rPr>
              <w:t xml:space="preserve">           TO: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ENDING RATE OF PAY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397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ADDRESS/P.O. BOX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ZIPCODE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38" w:type="dxa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  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144462">
        <w:tc>
          <w:tcPr>
            <w:tcW w:w="5778" w:type="dxa"/>
            <w:gridSpan w:val="3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 AND TITLE OF SUPERVISOR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238" w:type="dxa"/>
            <w:gridSpan w:val="4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REASON FOR LEAVING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rPr>
          <w:trHeight w:val="593"/>
        </w:trPr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JOB TITLE 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C5757B" w:rsidRPr="00F92B63" w:rsidTr="00AF57C0">
        <w:tc>
          <w:tcPr>
            <w:tcW w:w="11016" w:type="dxa"/>
            <w:gridSpan w:val="7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DESCRIPTION OF DUTIES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</w:tc>
      </w:tr>
    </w:tbl>
    <w:p w:rsidR="00C23EBE" w:rsidRPr="00EB27EB" w:rsidRDefault="00C23EBE" w:rsidP="00C23EBE">
      <w:pPr>
        <w:pStyle w:val="ListParagraph"/>
        <w:rPr>
          <w:sz w:val="16"/>
          <w:szCs w:val="16"/>
        </w:rPr>
      </w:pPr>
    </w:p>
    <w:p w:rsidR="00C5757B" w:rsidRPr="00F92B63" w:rsidRDefault="00C5757B" w:rsidP="00C5757B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449"/>
        <w:gridCol w:w="2242"/>
        <w:gridCol w:w="3162"/>
        <w:gridCol w:w="3163"/>
      </w:tblGrid>
      <w:tr w:rsidR="00C5757B" w:rsidRPr="00F92B63" w:rsidTr="00434299">
        <w:tc>
          <w:tcPr>
            <w:tcW w:w="4691" w:type="dxa"/>
            <w:gridSpan w:val="2"/>
          </w:tcPr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HIGH SCHOOL</w:t>
            </w:r>
            <w:r w:rsidR="00C069E1">
              <w:rPr>
                <w:noProof/>
                <w:sz w:val="16"/>
                <w:szCs w:val="16"/>
              </w:rPr>
              <w:t xml:space="preserve"> NAME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57B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="00C5757B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62" w:type="dxa"/>
          </w:tcPr>
          <w:p w:rsidR="00C5757B" w:rsidRPr="00F92B63" w:rsidRDefault="00CE3A3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DID YOU GRADUATE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CE3A34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A3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CE3A34" w:rsidRPr="00F92B63">
              <w:rPr>
                <w:noProof/>
                <w:sz w:val="16"/>
                <w:szCs w:val="16"/>
              </w:rPr>
              <w:t xml:space="preserve"> YES               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A3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CE3A34" w:rsidRPr="00F92B63">
              <w:rPr>
                <w:noProof/>
                <w:sz w:val="16"/>
                <w:szCs w:val="16"/>
              </w:rPr>
              <w:t xml:space="preserve"> NO</w:t>
            </w:r>
          </w:p>
        </w:tc>
        <w:tc>
          <w:tcPr>
            <w:tcW w:w="3163" w:type="dxa"/>
          </w:tcPr>
          <w:p w:rsidR="00C5757B" w:rsidRPr="00F92B63" w:rsidRDefault="00CE3A3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IF NO, DID YOU OBTAIN YOUR G.E.D.</w:t>
            </w:r>
          </w:p>
          <w:p w:rsidR="00C5757B" w:rsidRPr="00F92B63" w:rsidRDefault="00C5757B" w:rsidP="00AF57C0">
            <w:pPr>
              <w:rPr>
                <w:noProof/>
                <w:sz w:val="16"/>
                <w:szCs w:val="16"/>
              </w:rPr>
            </w:pPr>
          </w:p>
          <w:p w:rsidR="00C5757B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A3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CE3A34" w:rsidRPr="00F92B63">
              <w:rPr>
                <w:noProof/>
                <w:sz w:val="16"/>
                <w:szCs w:val="16"/>
              </w:rPr>
              <w:t xml:space="preserve"> YES               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A3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CE3A34" w:rsidRPr="00F92B63">
              <w:rPr>
                <w:noProof/>
                <w:sz w:val="16"/>
                <w:szCs w:val="16"/>
              </w:rPr>
              <w:t xml:space="preserve"> NO</w:t>
            </w:r>
          </w:p>
        </w:tc>
      </w:tr>
      <w:tr w:rsidR="00F15244" w:rsidRPr="00F92B63" w:rsidTr="009C7B38">
        <w:tc>
          <w:tcPr>
            <w:tcW w:w="2449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CITY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25" w:type="dxa"/>
            <w:gridSpan w:val="2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HIGHEST YEAR COMPLETED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F15244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1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2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 3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4 </w:t>
            </w:r>
          </w:p>
        </w:tc>
      </w:tr>
      <w:tr w:rsidR="00F15244" w:rsidRPr="00F92B63" w:rsidTr="00AF57C0">
        <w:tc>
          <w:tcPr>
            <w:tcW w:w="4691" w:type="dxa"/>
            <w:gridSpan w:val="2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COLLEGE NAME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62" w:type="dxa"/>
          </w:tcPr>
          <w:p w:rsidR="00F15244" w:rsidRPr="00F92B63" w:rsidRDefault="00F15244" w:rsidP="00CE3A34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DID YOU GRADUATE</w:t>
            </w:r>
          </w:p>
          <w:p w:rsidR="00F15244" w:rsidRPr="00F92B63" w:rsidRDefault="00F15244" w:rsidP="00CE3A34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CE3A34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YES               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NO </w:t>
            </w:r>
          </w:p>
        </w:tc>
        <w:tc>
          <w:tcPr>
            <w:tcW w:w="3163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DEGREE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  <w:tr w:rsidR="00F15244" w:rsidRPr="00F92B63" w:rsidTr="00AF57C0">
        <w:trPr>
          <w:trHeight w:val="593"/>
        </w:trPr>
        <w:tc>
          <w:tcPr>
            <w:tcW w:w="2449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CITY 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42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62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HIGHEST YEAR COMPLETED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5"/>
            <w:r w:rsidR="00F15244" w:rsidRPr="00F92B63">
              <w:rPr>
                <w:noProof/>
                <w:sz w:val="16"/>
                <w:szCs w:val="16"/>
              </w:rPr>
              <w:t xml:space="preserve"> 1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6"/>
            <w:r w:rsidR="00F15244" w:rsidRPr="00F92B63">
              <w:rPr>
                <w:noProof/>
                <w:sz w:val="16"/>
                <w:szCs w:val="16"/>
              </w:rPr>
              <w:t xml:space="preserve"> 2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7"/>
            <w:r w:rsidR="00F15244" w:rsidRPr="00F92B63">
              <w:rPr>
                <w:noProof/>
                <w:sz w:val="16"/>
                <w:szCs w:val="16"/>
              </w:rPr>
              <w:t xml:space="preserve">  3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8"/>
            <w:r w:rsidR="00F15244" w:rsidRPr="00F92B63">
              <w:rPr>
                <w:noProof/>
                <w:sz w:val="16"/>
                <w:szCs w:val="16"/>
              </w:rPr>
              <w:t xml:space="preserve"> 4 </w:t>
            </w:r>
          </w:p>
        </w:tc>
        <w:tc>
          <w:tcPr>
            <w:tcW w:w="3163" w:type="dxa"/>
          </w:tcPr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MAJOR</w:t>
            </w:r>
          </w:p>
          <w:p w:rsidR="00F15244" w:rsidRPr="00F92B63" w:rsidRDefault="00F15244" w:rsidP="00AF57C0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AF57C0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29"/>
          </w:p>
        </w:tc>
      </w:tr>
      <w:tr w:rsidR="00F15244" w:rsidRPr="00F92B63" w:rsidTr="009C7B38">
        <w:tc>
          <w:tcPr>
            <w:tcW w:w="4691" w:type="dxa"/>
            <w:gridSpan w:val="2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GRADUATE COLLEGE OR OTHER (TRADE,ETC.) NAME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62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DID YOU GRADUATE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YES               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NO </w:t>
            </w:r>
          </w:p>
        </w:tc>
        <w:tc>
          <w:tcPr>
            <w:tcW w:w="3163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DEGREE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15244" w:rsidRPr="00F92B63" w:rsidTr="009C7B38">
        <w:trPr>
          <w:trHeight w:val="593"/>
        </w:trPr>
        <w:tc>
          <w:tcPr>
            <w:tcW w:w="2449" w:type="dxa"/>
          </w:tcPr>
          <w:p w:rsidR="00F15244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 xml:space="preserve">CITY </w:t>
            </w:r>
          </w:p>
          <w:p w:rsidR="00B12A2E" w:rsidRDefault="00B12A2E" w:rsidP="009C7B38">
            <w:pPr>
              <w:rPr>
                <w:noProof/>
                <w:sz w:val="16"/>
                <w:szCs w:val="16"/>
              </w:rPr>
            </w:pPr>
          </w:p>
          <w:p w:rsidR="00B12A2E" w:rsidRPr="00F92B63" w:rsidRDefault="00B12A2E" w:rsidP="009C7B38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42" w:type="dxa"/>
          </w:tcPr>
          <w:p w:rsidR="00F15244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</w:t>
            </w:r>
          </w:p>
          <w:p w:rsidR="00B12A2E" w:rsidRDefault="00B12A2E" w:rsidP="009C7B38">
            <w:pPr>
              <w:rPr>
                <w:noProof/>
                <w:sz w:val="16"/>
                <w:szCs w:val="16"/>
              </w:rPr>
            </w:pPr>
          </w:p>
          <w:p w:rsidR="00B12A2E" w:rsidRPr="00F92B63" w:rsidRDefault="00B12A2E" w:rsidP="009C7B38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162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HIGHEST YEAR COMPLETED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1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2 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 3  </w:t>
            </w: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r w:rsidR="00F15244" w:rsidRPr="00F92B63">
              <w:rPr>
                <w:noProof/>
                <w:sz w:val="16"/>
                <w:szCs w:val="16"/>
              </w:rPr>
              <w:t xml:space="preserve"> 4 </w:t>
            </w:r>
          </w:p>
        </w:tc>
        <w:tc>
          <w:tcPr>
            <w:tcW w:w="3163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MAJOR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15244" w:rsidRPr="00EB27EB" w:rsidTr="00EB27EB">
        <w:trPr>
          <w:trHeight w:val="70"/>
        </w:trPr>
        <w:tc>
          <w:tcPr>
            <w:tcW w:w="11016" w:type="dxa"/>
            <w:gridSpan w:val="4"/>
            <w:shd w:val="clear" w:color="auto" w:fill="BFBFBF" w:themeFill="background1" w:themeFillShade="BF"/>
          </w:tcPr>
          <w:p w:rsidR="00F15244" w:rsidRPr="00EB27EB" w:rsidRDefault="00F15244" w:rsidP="009C7B38">
            <w:pPr>
              <w:rPr>
                <w:noProof/>
                <w:sz w:val="6"/>
                <w:szCs w:val="6"/>
              </w:rPr>
            </w:pPr>
          </w:p>
        </w:tc>
      </w:tr>
      <w:tr w:rsidR="00F15244" w:rsidRPr="00F92B63" w:rsidTr="009C7B38">
        <w:trPr>
          <w:trHeight w:val="593"/>
        </w:trPr>
        <w:tc>
          <w:tcPr>
            <w:tcW w:w="2449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LICENSES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242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TYPE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162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STATE ISSUED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163" w:type="dxa"/>
          </w:tcPr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DATE EXPIRES</w:t>
            </w:r>
          </w:p>
          <w:p w:rsidR="00F15244" w:rsidRPr="00F92B63" w:rsidRDefault="00F15244" w:rsidP="009C7B38">
            <w:pPr>
              <w:rPr>
                <w:noProof/>
                <w:sz w:val="16"/>
                <w:szCs w:val="16"/>
              </w:rPr>
            </w:pPr>
          </w:p>
          <w:p w:rsidR="00F15244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F15244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="00F15244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434299" w:rsidRPr="00EB27EB" w:rsidRDefault="00434299" w:rsidP="00434299">
      <w:pPr>
        <w:pStyle w:val="ListParagraph"/>
        <w:rPr>
          <w:sz w:val="16"/>
          <w:szCs w:val="16"/>
        </w:rPr>
      </w:pPr>
    </w:p>
    <w:p w:rsidR="00434299" w:rsidRPr="00F92B63" w:rsidRDefault="00434299" w:rsidP="00434299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t xml:space="preserve"> Professional References (Please provide three)</w:t>
      </w:r>
    </w:p>
    <w:tbl>
      <w:tblPr>
        <w:tblStyle w:val="TableGrid"/>
        <w:tblW w:w="0" w:type="auto"/>
        <w:tblLook w:val="04A0"/>
      </w:tblPr>
      <w:tblGrid>
        <w:gridCol w:w="4788"/>
        <w:gridCol w:w="2790"/>
        <w:gridCol w:w="3438"/>
      </w:tblGrid>
      <w:tr w:rsidR="00434299" w:rsidRPr="00F92B63" w:rsidTr="001F098F">
        <w:tc>
          <w:tcPr>
            <w:tcW w:w="478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</w:t>
            </w:r>
            <w:r w:rsidR="001F098F">
              <w:rPr>
                <w:noProof/>
                <w:sz w:val="16"/>
                <w:szCs w:val="16"/>
              </w:rPr>
              <w:t xml:space="preserve"> </w:t>
            </w:r>
            <w:r w:rsidR="00144462">
              <w:rPr>
                <w:noProof/>
                <w:sz w:val="16"/>
                <w:szCs w:val="16"/>
              </w:rPr>
              <w:t xml:space="preserve">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RELATIONSHIP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434299" w:rsidRPr="00F92B63" w:rsidTr="001F098F">
        <w:tc>
          <w:tcPr>
            <w:tcW w:w="478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1F098F">
              <w:rPr>
                <w:noProof/>
                <w:sz w:val="16"/>
                <w:szCs w:val="16"/>
              </w:rPr>
              <w:t xml:space="preserve"> </w:t>
            </w:r>
            <w:r w:rsidR="00144462">
              <w:rPr>
                <w:noProof/>
                <w:sz w:val="16"/>
                <w:szCs w:val="16"/>
              </w:rPr>
              <w:t xml:space="preserve">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RELATIONSHIP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434299" w:rsidRPr="00F92B63" w:rsidTr="001F098F">
        <w:tc>
          <w:tcPr>
            <w:tcW w:w="478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NAME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PHONE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(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</w:t>
            </w:r>
            <w:r w:rsidR="001F098F">
              <w:rPr>
                <w:noProof/>
                <w:sz w:val="16"/>
                <w:szCs w:val="16"/>
              </w:rPr>
              <w:t xml:space="preserve"> </w:t>
            </w:r>
            <w:r w:rsidR="00144462">
              <w:rPr>
                <w:noProof/>
                <w:sz w:val="16"/>
                <w:szCs w:val="16"/>
              </w:rPr>
              <w:t xml:space="preserve">  </w:t>
            </w:r>
            <w:r w:rsidRPr="00F92B63">
              <w:rPr>
                <w:noProof/>
                <w:sz w:val="16"/>
                <w:szCs w:val="16"/>
              </w:rPr>
              <w:t>)</w:t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  <w:r w:rsidR="00144462">
              <w:rPr>
                <w:noProof/>
                <w:sz w:val="16"/>
                <w:szCs w:val="16"/>
              </w:rPr>
              <w:t xml:space="preserve">   </w:t>
            </w:r>
            <w:r w:rsidR="00FA3098"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="00FA3098" w:rsidRPr="00F92B63">
              <w:rPr>
                <w:noProof/>
                <w:sz w:val="16"/>
                <w:szCs w:val="16"/>
              </w:rPr>
            </w:r>
            <w:r w:rsidR="00FA3098" w:rsidRPr="00F92B63">
              <w:rPr>
                <w:noProof/>
                <w:sz w:val="16"/>
                <w:szCs w:val="16"/>
              </w:rPr>
              <w:fldChar w:fldCharType="separate"/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t> </w:t>
            </w:r>
            <w:r w:rsidR="00FA3098" w:rsidRPr="00F92B6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</w:tcPr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t>RELATIONSHIP</w:t>
            </w:r>
          </w:p>
          <w:p w:rsidR="00434299" w:rsidRPr="00F92B63" w:rsidRDefault="00434299" w:rsidP="009C7B38">
            <w:pPr>
              <w:rPr>
                <w:noProof/>
                <w:sz w:val="16"/>
                <w:szCs w:val="16"/>
              </w:rPr>
            </w:pPr>
          </w:p>
          <w:p w:rsidR="00434299" w:rsidRPr="00F92B63" w:rsidRDefault="00FA3098" w:rsidP="009C7B38">
            <w:pPr>
              <w:rPr>
                <w:noProof/>
                <w:sz w:val="16"/>
                <w:szCs w:val="16"/>
              </w:rPr>
            </w:pPr>
            <w:r w:rsidRPr="00F92B63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4299" w:rsidRPr="00F92B63">
              <w:rPr>
                <w:noProof/>
                <w:sz w:val="16"/>
                <w:szCs w:val="16"/>
              </w:rPr>
              <w:instrText xml:space="preserve"> FORMTEXT </w:instrText>
            </w:r>
            <w:r w:rsidRPr="00F92B63">
              <w:rPr>
                <w:noProof/>
                <w:sz w:val="16"/>
                <w:szCs w:val="16"/>
              </w:rPr>
            </w:r>
            <w:r w:rsidRPr="00F92B63">
              <w:rPr>
                <w:noProof/>
                <w:sz w:val="16"/>
                <w:szCs w:val="16"/>
              </w:rPr>
              <w:fldChar w:fldCharType="separate"/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="00434299" w:rsidRPr="00F92B63">
              <w:rPr>
                <w:noProof/>
                <w:sz w:val="16"/>
                <w:szCs w:val="16"/>
              </w:rPr>
              <w:t> </w:t>
            </w:r>
            <w:r w:rsidRPr="00F92B6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F92B63" w:rsidRDefault="00F92B63" w:rsidP="00F92B63">
      <w:pPr>
        <w:pStyle w:val="ListParagraph"/>
        <w:rPr>
          <w:b/>
        </w:rPr>
      </w:pPr>
    </w:p>
    <w:p w:rsidR="00434299" w:rsidRPr="00F92B63" w:rsidRDefault="00434299" w:rsidP="00434299">
      <w:pPr>
        <w:pStyle w:val="ListParagraph"/>
        <w:numPr>
          <w:ilvl w:val="0"/>
          <w:numId w:val="1"/>
        </w:numPr>
        <w:rPr>
          <w:b/>
        </w:rPr>
      </w:pPr>
      <w:r w:rsidRPr="00F92B63">
        <w:rPr>
          <w:b/>
        </w:rPr>
        <w:lastRenderedPageBreak/>
        <w:t>General Information</w:t>
      </w:r>
    </w:p>
    <w:tbl>
      <w:tblPr>
        <w:tblStyle w:val="TableGrid"/>
        <w:tblW w:w="0" w:type="auto"/>
        <w:tblLook w:val="04A0"/>
      </w:tblPr>
      <w:tblGrid>
        <w:gridCol w:w="7578"/>
        <w:gridCol w:w="270"/>
        <w:gridCol w:w="3168"/>
      </w:tblGrid>
      <w:tr w:rsidR="00B90D47" w:rsidRPr="00F92B63" w:rsidTr="00B90D47">
        <w:tc>
          <w:tcPr>
            <w:tcW w:w="7848" w:type="dxa"/>
            <w:gridSpan w:val="2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B90D47" w:rsidP="00B90D47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Are you over twenty-one 21 years of age?</w:t>
            </w:r>
          </w:p>
        </w:tc>
        <w:tc>
          <w:tcPr>
            <w:tcW w:w="3168" w:type="dxa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B90D47" w:rsidRPr="00F92B63" w:rsidTr="00B90D47">
        <w:tc>
          <w:tcPr>
            <w:tcW w:w="7848" w:type="dxa"/>
            <w:gridSpan w:val="2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Have you lived in Ohio continuously for the last five (5) years?</w:t>
            </w:r>
            <w:r w:rsidR="00654F0C">
              <w:rPr>
                <w:noProof/>
                <w:sz w:val="18"/>
                <w:szCs w:val="18"/>
              </w:rPr>
              <w:t xml:space="preserve">   </w:t>
            </w:r>
            <w:r w:rsidR="00654F0C" w:rsidRPr="00654F0C">
              <w:rPr>
                <w:b/>
                <w:noProof/>
                <w:sz w:val="18"/>
                <w:szCs w:val="18"/>
              </w:rPr>
              <w:t>(Proof will be required upon hire)</w:t>
            </w:r>
          </w:p>
        </w:tc>
        <w:tc>
          <w:tcPr>
            <w:tcW w:w="3168" w:type="dxa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B90D47" w:rsidRPr="00F92B63" w:rsidTr="00B90D47">
        <w:tc>
          <w:tcPr>
            <w:tcW w:w="7848" w:type="dxa"/>
            <w:gridSpan w:val="2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Do you have a valid Ohio driver’s license?</w:t>
            </w:r>
          </w:p>
        </w:tc>
        <w:tc>
          <w:tcPr>
            <w:tcW w:w="3168" w:type="dxa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B90D47" w:rsidRPr="00F92B63" w:rsidTr="00B90D47">
        <w:tc>
          <w:tcPr>
            <w:tcW w:w="7848" w:type="dxa"/>
            <w:gridSpan w:val="2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Do you currently have three (3) or less moving violations on your driving record?  (stop sign, traffic light, speeding, at-fault accident)</w:t>
            </w:r>
          </w:p>
        </w:tc>
        <w:tc>
          <w:tcPr>
            <w:tcW w:w="3168" w:type="dxa"/>
          </w:tcPr>
          <w:p w:rsidR="00B90D47" w:rsidRPr="00F92B63" w:rsidRDefault="00B90D47" w:rsidP="009C7B38">
            <w:pPr>
              <w:rPr>
                <w:noProof/>
                <w:sz w:val="18"/>
                <w:szCs w:val="18"/>
              </w:rPr>
            </w:pPr>
          </w:p>
          <w:p w:rsidR="00B90D47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D47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B90D47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B90D47">
        <w:tc>
          <w:tcPr>
            <w:tcW w:w="7848" w:type="dxa"/>
            <w:gridSpan w:val="2"/>
          </w:tcPr>
          <w:p w:rsidR="00CB340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 you have reliable transporation?</w:t>
            </w:r>
          </w:p>
        </w:tc>
        <w:tc>
          <w:tcPr>
            <w:tcW w:w="316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B90D47">
        <w:tc>
          <w:tcPr>
            <w:tcW w:w="7848" w:type="dxa"/>
            <w:gridSpan w:val="2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 xml:space="preserve">Are </w:t>
            </w:r>
            <w:r>
              <w:rPr>
                <w:noProof/>
                <w:sz w:val="18"/>
                <w:szCs w:val="18"/>
              </w:rPr>
              <w:t>you able</w:t>
            </w:r>
            <w:r w:rsidRPr="00F92B63">
              <w:rPr>
                <w:noProof/>
                <w:sz w:val="18"/>
                <w:szCs w:val="18"/>
              </w:rPr>
              <w:t xml:space="preserve"> to lift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92B63">
              <w:rPr>
                <w:noProof/>
                <w:sz w:val="18"/>
                <w:szCs w:val="18"/>
              </w:rPr>
              <w:t>at least fifty (50) pounds safely?</w:t>
            </w:r>
          </w:p>
        </w:tc>
        <w:tc>
          <w:tcPr>
            <w:tcW w:w="316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B90D47">
        <w:tc>
          <w:tcPr>
            <w:tcW w:w="7848" w:type="dxa"/>
            <w:gridSpan w:val="2"/>
          </w:tcPr>
          <w:p w:rsidR="00CB3403" w:rsidRPr="00F92B63" w:rsidRDefault="00CB3403" w:rsidP="009C7B38">
            <w:pPr>
              <w:rPr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 xml:space="preserve">Are you able to get down on your knees to perform CPR?                   </w:t>
            </w:r>
          </w:p>
        </w:tc>
        <w:tc>
          <w:tcPr>
            <w:tcW w:w="316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654F0C">
        <w:trPr>
          <w:trHeight w:val="431"/>
        </w:trPr>
        <w:tc>
          <w:tcPr>
            <w:tcW w:w="7848" w:type="dxa"/>
            <w:gridSpan w:val="2"/>
          </w:tcPr>
          <w:p w:rsidR="00654F0C" w:rsidRDefault="00654F0C" w:rsidP="009C7B38">
            <w:pPr>
              <w:rPr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applicable for the position for which you are applying, are you available to work mornings, evenings, nights, split shifts, and/or weekends? </w:t>
            </w:r>
          </w:p>
        </w:tc>
        <w:tc>
          <w:tcPr>
            <w:tcW w:w="316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654F0C" w:rsidRPr="00F92B63" w:rsidTr="00EE24B2">
        <w:trPr>
          <w:trHeight w:val="485"/>
        </w:trPr>
        <w:tc>
          <w:tcPr>
            <w:tcW w:w="11016" w:type="dxa"/>
            <w:gridSpan w:val="3"/>
          </w:tcPr>
          <w:p w:rsidR="00654F0C" w:rsidRDefault="00654F0C" w:rsidP="009C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please explain:</w:t>
            </w:r>
          </w:p>
          <w:p w:rsidR="00654F0C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54F0C" w:rsidRPr="00F92B63">
              <w:rPr>
                <w:sz w:val="18"/>
                <w:szCs w:val="18"/>
              </w:rPr>
              <w:instrText xml:space="preserve"> FORMTEXT </w:instrText>
            </w:r>
            <w:r w:rsidRPr="00F92B63">
              <w:rPr>
                <w:sz w:val="18"/>
                <w:szCs w:val="18"/>
              </w:rPr>
            </w:r>
            <w:r w:rsidRPr="00F92B63">
              <w:rPr>
                <w:sz w:val="18"/>
                <w:szCs w:val="18"/>
              </w:rPr>
              <w:fldChar w:fldCharType="separate"/>
            </w:r>
            <w:r w:rsidR="00654F0C" w:rsidRPr="00F92B63">
              <w:rPr>
                <w:noProof/>
                <w:sz w:val="18"/>
                <w:szCs w:val="18"/>
              </w:rPr>
              <w:t> </w:t>
            </w:r>
            <w:r w:rsidR="00654F0C" w:rsidRPr="00F92B63">
              <w:rPr>
                <w:noProof/>
                <w:sz w:val="18"/>
                <w:szCs w:val="18"/>
              </w:rPr>
              <w:t> </w:t>
            </w:r>
            <w:r w:rsidR="00654F0C" w:rsidRPr="00F92B63">
              <w:rPr>
                <w:noProof/>
                <w:sz w:val="18"/>
                <w:szCs w:val="18"/>
              </w:rPr>
              <w:t> </w:t>
            </w:r>
            <w:r w:rsidR="00654F0C" w:rsidRPr="00F92B63">
              <w:rPr>
                <w:noProof/>
                <w:sz w:val="18"/>
                <w:szCs w:val="18"/>
              </w:rPr>
              <w:t> </w:t>
            </w:r>
            <w:r w:rsidR="00654F0C"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sz w:val="18"/>
                <w:szCs w:val="18"/>
              </w:rPr>
              <w:fldChar w:fldCharType="end"/>
            </w:r>
          </w:p>
        </w:tc>
      </w:tr>
      <w:tr w:rsidR="00CB3403" w:rsidRPr="00F92B63" w:rsidTr="00B90D47">
        <w:tc>
          <w:tcPr>
            <w:tcW w:w="7848" w:type="dxa"/>
            <w:gridSpan w:val="2"/>
          </w:tcPr>
          <w:p w:rsidR="00CB3403" w:rsidRPr="00F92B63" w:rsidRDefault="00CB3403" w:rsidP="009C7B38">
            <w:pPr>
              <w:rPr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>Have you ever been convicted of a criminal misdemeanor or felony?</w:t>
            </w:r>
            <w:r w:rsidR="00654F0C">
              <w:rPr>
                <w:sz w:val="18"/>
                <w:szCs w:val="18"/>
              </w:rPr>
              <w:t xml:space="preserve">  </w:t>
            </w:r>
            <w:r w:rsidR="00654F0C" w:rsidRPr="00654F0C">
              <w:rPr>
                <w:b/>
                <w:sz w:val="18"/>
                <w:szCs w:val="18"/>
              </w:rPr>
              <w:t>(Include sealed and expunged)</w:t>
            </w:r>
          </w:p>
          <w:p w:rsidR="00CB3403" w:rsidRPr="00F92B63" w:rsidRDefault="00CB3403" w:rsidP="009C7B38">
            <w:pPr>
              <w:rPr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>(</w:t>
            </w:r>
            <w:r w:rsidRPr="00F92B63">
              <w:rPr>
                <w:i/>
                <w:sz w:val="18"/>
                <w:szCs w:val="18"/>
              </w:rPr>
              <w:t xml:space="preserve">Criminal convictions are not always a bar to employment.  However, UCP of Greater Cleveland complies fully with the guidelines in </w:t>
            </w:r>
            <w:r>
              <w:rPr>
                <w:i/>
                <w:sz w:val="18"/>
                <w:szCs w:val="18"/>
              </w:rPr>
              <w:t xml:space="preserve">the Ohio Revised Code </w:t>
            </w:r>
            <w:r w:rsidRPr="00F92B63">
              <w:rPr>
                <w:i/>
                <w:sz w:val="18"/>
                <w:szCs w:val="18"/>
              </w:rPr>
              <w:t>defining those crimes that bar employment.)</w:t>
            </w:r>
          </w:p>
        </w:tc>
        <w:tc>
          <w:tcPr>
            <w:tcW w:w="316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654F0C">
        <w:trPr>
          <w:trHeight w:val="809"/>
        </w:trPr>
        <w:tc>
          <w:tcPr>
            <w:tcW w:w="11016" w:type="dxa"/>
            <w:gridSpan w:val="3"/>
          </w:tcPr>
          <w:p w:rsidR="00CB3403" w:rsidRPr="00F92B63" w:rsidRDefault="00CB3403" w:rsidP="009C7B38">
            <w:pPr>
              <w:rPr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>If yes, please provide details:</w:t>
            </w:r>
          </w:p>
          <w:p w:rsidR="00CB3403" w:rsidRPr="00F92B63" w:rsidRDefault="00CB3403" w:rsidP="009C7B38">
            <w:pPr>
              <w:rPr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CB3403" w:rsidRPr="00F92B63">
              <w:rPr>
                <w:sz w:val="18"/>
                <w:szCs w:val="18"/>
              </w:rPr>
              <w:instrText xml:space="preserve"> FORMTEXT </w:instrText>
            </w:r>
            <w:r w:rsidRPr="00F92B63">
              <w:rPr>
                <w:sz w:val="18"/>
                <w:szCs w:val="18"/>
              </w:rPr>
            </w:r>
            <w:r w:rsidRPr="00F92B63">
              <w:rPr>
                <w:sz w:val="18"/>
                <w:szCs w:val="18"/>
              </w:rPr>
              <w:fldChar w:fldCharType="separate"/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CB3403" w:rsidRPr="00F92B63" w:rsidTr="00F92B63">
        <w:tc>
          <w:tcPr>
            <w:tcW w:w="7578" w:type="dxa"/>
          </w:tcPr>
          <w:p w:rsidR="00CB3403" w:rsidRPr="00F92B63" w:rsidRDefault="00CB3403" w:rsidP="009C7B38">
            <w:pPr>
              <w:rPr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>Have you ever applied for a position or been employed by UCP of Greater Cleveland?</w:t>
            </w:r>
          </w:p>
        </w:tc>
        <w:tc>
          <w:tcPr>
            <w:tcW w:w="3438" w:type="dxa"/>
            <w:gridSpan w:val="2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YES                  </w:t>
            </w: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  <w:r w:rsidR="00CB3403" w:rsidRPr="00F92B63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CB3403" w:rsidRPr="00F92B63" w:rsidTr="009C7B38">
        <w:tc>
          <w:tcPr>
            <w:tcW w:w="11016" w:type="dxa"/>
            <w:gridSpan w:val="3"/>
          </w:tcPr>
          <w:p w:rsidR="00CB3403" w:rsidRPr="00F92B63" w:rsidRDefault="00CB3403" w:rsidP="009C7B38">
            <w:pPr>
              <w:rPr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sz w:val="18"/>
                <w:szCs w:val="18"/>
              </w:rPr>
              <w:t>If yes, what position and approximate date of application or employment:</w:t>
            </w:r>
          </w:p>
        </w:tc>
      </w:tr>
      <w:tr w:rsidR="00CB3403" w:rsidRPr="00F92B63" w:rsidTr="00F92B63">
        <w:tc>
          <w:tcPr>
            <w:tcW w:w="757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POSITION</w:t>
            </w: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Pr="00F92B63">
              <w:rPr>
                <w:noProof/>
                <w:sz w:val="18"/>
                <w:szCs w:val="18"/>
              </w:rPr>
            </w:r>
            <w:r w:rsidRPr="00F92B63">
              <w:rPr>
                <w:noProof/>
                <w:sz w:val="18"/>
                <w:szCs w:val="18"/>
              </w:rPr>
              <w:fldChar w:fldCharType="separate"/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gridSpan w:val="2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DATES OF EMPLOYMENT/APPLICATION</w:t>
            </w: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 xml:space="preserve">FROM: </w:t>
            </w:r>
            <w:r w:rsidR="00FA3098"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="00FA3098" w:rsidRPr="00F92B63">
              <w:rPr>
                <w:noProof/>
                <w:sz w:val="18"/>
                <w:szCs w:val="18"/>
              </w:rPr>
            </w:r>
            <w:r w:rsidR="00FA3098" w:rsidRPr="00F92B63"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="00FA3098" w:rsidRPr="00F92B63">
              <w:rPr>
                <w:noProof/>
                <w:sz w:val="18"/>
                <w:szCs w:val="18"/>
              </w:rPr>
              <w:fldChar w:fldCharType="end"/>
            </w:r>
            <w:r w:rsidRPr="00F92B63">
              <w:rPr>
                <w:noProof/>
                <w:sz w:val="18"/>
                <w:szCs w:val="18"/>
              </w:rPr>
              <w:t xml:space="preserve">           TO: </w:t>
            </w:r>
            <w:r w:rsidR="00FA3098"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="00FA3098" w:rsidRPr="00F92B63">
              <w:rPr>
                <w:noProof/>
                <w:sz w:val="18"/>
                <w:szCs w:val="18"/>
              </w:rPr>
            </w:r>
            <w:r w:rsidR="00FA3098" w:rsidRPr="00F92B63"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="00FA3098" w:rsidRPr="00F92B6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CB3403" w:rsidRPr="00F92B63" w:rsidTr="009C7B38">
        <w:tc>
          <w:tcPr>
            <w:tcW w:w="7578" w:type="dxa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POSITION</w:t>
            </w: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FA3098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3403"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Pr="00F92B63">
              <w:rPr>
                <w:noProof/>
                <w:sz w:val="18"/>
                <w:szCs w:val="18"/>
              </w:rPr>
            </w:r>
            <w:r w:rsidRPr="00F92B63">
              <w:rPr>
                <w:noProof/>
                <w:sz w:val="18"/>
                <w:szCs w:val="18"/>
              </w:rPr>
              <w:fldChar w:fldCharType="separate"/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="00CB3403"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gridSpan w:val="2"/>
          </w:tcPr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>DATES OF EMPLOYMENT/APPLICATION</w:t>
            </w: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</w:p>
          <w:p w:rsidR="00CB3403" w:rsidRPr="00F92B63" w:rsidRDefault="00CB3403" w:rsidP="009C7B38">
            <w:pPr>
              <w:rPr>
                <w:noProof/>
                <w:sz w:val="18"/>
                <w:szCs w:val="18"/>
              </w:rPr>
            </w:pPr>
            <w:r w:rsidRPr="00F92B63">
              <w:rPr>
                <w:noProof/>
                <w:sz w:val="18"/>
                <w:szCs w:val="18"/>
              </w:rPr>
              <w:t xml:space="preserve">FROM: </w:t>
            </w:r>
            <w:r w:rsidR="00FA3098"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="00FA3098" w:rsidRPr="00F92B63">
              <w:rPr>
                <w:noProof/>
                <w:sz w:val="18"/>
                <w:szCs w:val="18"/>
              </w:rPr>
            </w:r>
            <w:r w:rsidR="00FA3098" w:rsidRPr="00F92B63"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="00FA3098" w:rsidRPr="00F92B63">
              <w:rPr>
                <w:noProof/>
                <w:sz w:val="18"/>
                <w:szCs w:val="18"/>
              </w:rPr>
              <w:fldChar w:fldCharType="end"/>
            </w:r>
            <w:r w:rsidRPr="00F92B63">
              <w:rPr>
                <w:noProof/>
                <w:sz w:val="18"/>
                <w:szCs w:val="18"/>
              </w:rPr>
              <w:t xml:space="preserve">           TO: </w:t>
            </w:r>
            <w:r w:rsidR="00FA3098" w:rsidRPr="00F92B63">
              <w:rPr>
                <w:noProof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2B63">
              <w:rPr>
                <w:noProof/>
                <w:sz w:val="18"/>
                <w:szCs w:val="18"/>
              </w:rPr>
              <w:instrText xml:space="preserve"> FORMTEXT </w:instrText>
            </w:r>
            <w:r w:rsidR="00FA3098" w:rsidRPr="00F92B63">
              <w:rPr>
                <w:noProof/>
                <w:sz w:val="18"/>
                <w:szCs w:val="18"/>
              </w:rPr>
            </w:r>
            <w:r w:rsidR="00FA3098" w:rsidRPr="00F92B63">
              <w:rPr>
                <w:noProof/>
                <w:sz w:val="18"/>
                <w:szCs w:val="18"/>
              </w:rPr>
              <w:fldChar w:fldCharType="separate"/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Pr="00F92B63">
              <w:rPr>
                <w:noProof/>
                <w:sz w:val="18"/>
                <w:szCs w:val="18"/>
              </w:rPr>
              <w:t> </w:t>
            </w:r>
            <w:r w:rsidR="00FA3098" w:rsidRPr="00F92B63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434299" w:rsidRDefault="00434299" w:rsidP="00434299">
      <w:pPr>
        <w:pStyle w:val="ListParagraph"/>
      </w:pPr>
    </w:p>
    <w:p w:rsidR="00CB3403" w:rsidRPr="006345D6" w:rsidRDefault="00CB3403" w:rsidP="00CB3403">
      <w:pPr>
        <w:pStyle w:val="ListParagraph"/>
        <w:numPr>
          <w:ilvl w:val="0"/>
          <w:numId w:val="1"/>
        </w:numPr>
        <w:rPr>
          <w:b/>
        </w:rPr>
      </w:pPr>
      <w:r w:rsidRPr="006345D6">
        <w:rPr>
          <w:b/>
        </w:rPr>
        <w:t xml:space="preserve"> Certification and agreement</w:t>
      </w:r>
    </w:p>
    <w:p w:rsidR="006345D6" w:rsidRDefault="006345D6" w:rsidP="00654F0C">
      <w:pPr>
        <w:jc w:val="both"/>
      </w:pPr>
      <w:proofErr w:type="gramStart"/>
      <w:r w:rsidRPr="006345D6">
        <w:rPr>
          <w:b/>
        </w:rPr>
        <w:t>Submitting this application online or by mail:</w:t>
      </w:r>
      <w:r>
        <w:t xml:space="preserve">  If</w:t>
      </w:r>
      <w:r w:rsidR="00F15244">
        <w:t xml:space="preserve"> invited </w:t>
      </w:r>
      <w:r>
        <w:t>for an interview, the applicant will be requested to sign a statement certifying the accuracy of the information provided on this application as well as a statement outlining UCP of Greater Cleveland’s application and employment policies.</w:t>
      </w:r>
      <w:proofErr w:type="gramEnd"/>
      <w:r>
        <w:t xml:space="preserve">  The applicant will also be asked to authorize the release of necessary information from past employment, criminal history and </w:t>
      </w:r>
      <w:r w:rsidR="00F15244">
        <w:t xml:space="preserve">information from </w:t>
      </w:r>
      <w:r>
        <w:t>other consumer reporting agencies.</w:t>
      </w:r>
      <w:r w:rsidR="00062626">
        <w:t xml:space="preserve">  Applications will remain active for three (3) months from the date of submission.</w:t>
      </w:r>
    </w:p>
    <w:p w:rsidR="006345D6" w:rsidRDefault="006345D6" w:rsidP="006345D6">
      <w:r w:rsidRPr="006345D6">
        <w:rPr>
          <w:b/>
        </w:rPr>
        <w:t>Email:</w:t>
      </w:r>
      <w:r>
        <w:t xml:space="preserve">  </w:t>
      </w:r>
      <w:r>
        <w:tab/>
      </w:r>
      <w:hyperlink r:id="rId6" w:history="1">
        <w:r w:rsidRPr="00A87586">
          <w:rPr>
            <w:rStyle w:val="Hyperlink"/>
          </w:rPr>
          <w:t>humanresources@ucpcleveland.org</w:t>
        </w:r>
      </w:hyperlink>
    </w:p>
    <w:p w:rsidR="006345D6" w:rsidRDefault="006345D6" w:rsidP="006345D6">
      <w:pPr>
        <w:spacing w:after="0"/>
      </w:pPr>
      <w:r w:rsidRPr="006345D6">
        <w:rPr>
          <w:b/>
        </w:rPr>
        <w:t>Mail:</w:t>
      </w:r>
      <w:r>
        <w:t xml:space="preserve">  </w:t>
      </w:r>
      <w:r>
        <w:tab/>
        <w:t>UCP of Greater Cleveland</w:t>
      </w:r>
    </w:p>
    <w:p w:rsidR="006345D6" w:rsidRDefault="006345D6" w:rsidP="006345D6">
      <w:pPr>
        <w:spacing w:after="0"/>
      </w:pPr>
      <w:r>
        <w:tab/>
        <w:t>10011 Euclid Avenue</w:t>
      </w:r>
    </w:p>
    <w:p w:rsidR="006345D6" w:rsidRDefault="006345D6" w:rsidP="006345D6">
      <w:pPr>
        <w:spacing w:after="0"/>
      </w:pPr>
      <w:r>
        <w:tab/>
        <w:t>Cleveland, OH  44106</w:t>
      </w:r>
    </w:p>
    <w:p w:rsidR="006345D6" w:rsidRDefault="006345D6" w:rsidP="006345D6">
      <w:pPr>
        <w:spacing w:after="0"/>
      </w:pPr>
      <w:r>
        <w:tab/>
        <w:t>Attn:  Human Resources</w:t>
      </w:r>
    </w:p>
    <w:p w:rsidR="007E6174" w:rsidRDefault="007E6174" w:rsidP="006345D6">
      <w:pPr>
        <w:spacing w:after="0"/>
      </w:pPr>
    </w:p>
    <w:p w:rsidR="007E6174" w:rsidRPr="007E6174" w:rsidRDefault="007E6174" w:rsidP="007E617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United Cerebral Palsy is an equal opportunity employer dedicated to a drug free workplace!</w:t>
      </w:r>
    </w:p>
    <w:sectPr w:rsidR="007E6174" w:rsidRPr="007E6174" w:rsidSect="00A27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409"/>
    <w:multiLevelType w:val="hybridMultilevel"/>
    <w:tmpl w:val="9DEAA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1D33"/>
    <w:multiLevelType w:val="hybridMultilevel"/>
    <w:tmpl w:val="B83E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H4ZqYVelGABh7x+6q3QmALJy4=" w:salt="SkErDg3IUkmyKmWWVNBp9w=="/>
  <w:defaultTabStop w:val="720"/>
  <w:drawingGridHorizontalSpacing w:val="110"/>
  <w:displayHorizontalDrawingGridEvery w:val="2"/>
  <w:characterSpacingControl w:val="doNotCompress"/>
  <w:compat/>
  <w:rsids>
    <w:rsidRoot w:val="00A27BA8"/>
    <w:rsid w:val="00062626"/>
    <w:rsid w:val="00100D6E"/>
    <w:rsid w:val="00144462"/>
    <w:rsid w:val="001977CB"/>
    <w:rsid w:val="001B0F95"/>
    <w:rsid w:val="001F098F"/>
    <w:rsid w:val="00434299"/>
    <w:rsid w:val="00533B78"/>
    <w:rsid w:val="00577298"/>
    <w:rsid w:val="006345D6"/>
    <w:rsid w:val="00654F0C"/>
    <w:rsid w:val="00790C4A"/>
    <w:rsid w:val="007E6174"/>
    <w:rsid w:val="009C7B38"/>
    <w:rsid w:val="00A27BA8"/>
    <w:rsid w:val="00A27BC6"/>
    <w:rsid w:val="00A80B20"/>
    <w:rsid w:val="00AF57C0"/>
    <w:rsid w:val="00B12A2E"/>
    <w:rsid w:val="00B90D47"/>
    <w:rsid w:val="00C069E1"/>
    <w:rsid w:val="00C23EBE"/>
    <w:rsid w:val="00C25462"/>
    <w:rsid w:val="00C5757B"/>
    <w:rsid w:val="00CB3403"/>
    <w:rsid w:val="00CE3A34"/>
    <w:rsid w:val="00DF74ED"/>
    <w:rsid w:val="00E61634"/>
    <w:rsid w:val="00EB27EB"/>
    <w:rsid w:val="00F15244"/>
    <w:rsid w:val="00F56BE0"/>
    <w:rsid w:val="00F92B63"/>
    <w:rsid w:val="00FA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7BA8"/>
    <w:rPr>
      <w:color w:val="808080"/>
    </w:rPr>
  </w:style>
  <w:style w:type="table" w:styleId="TableGrid">
    <w:name w:val="Table Grid"/>
    <w:basedOn w:val="TableNormal"/>
    <w:uiPriority w:val="59"/>
    <w:rsid w:val="00A2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ucpclevela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Gibson Willet</dc:creator>
  <cp:lastModifiedBy>Tammy Gibson Willet</cp:lastModifiedBy>
  <cp:revision>4</cp:revision>
  <cp:lastPrinted>2013-03-27T14:36:00Z</cp:lastPrinted>
  <dcterms:created xsi:type="dcterms:W3CDTF">2013-05-30T13:52:00Z</dcterms:created>
  <dcterms:modified xsi:type="dcterms:W3CDTF">2013-05-30T14:12:00Z</dcterms:modified>
</cp:coreProperties>
</file>