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10DE" w14:textId="77777777" w:rsidR="00E21A17" w:rsidRPr="00E21A17" w:rsidRDefault="003B2D23" w:rsidP="003B2D23">
      <w:pPr>
        <w:pStyle w:val="Heading1"/>
        <w:tabs>
          <w:tab w:val="left" w:pos="465"/>
          <w:tab w:val="center" w:pos="5040"/>
        </w:tabs>
        <w:ind w:left="0"/>
        <w:rPr>
          <w:sz w:val="24"/>
          <w:szCs w:val="24"/>
        </w:rPr>
      </w:pPr>
      <w:r>
        <w:tab/>
      </w:r>
      <w:r>
        <w:tab/>
      </w:r>
    </w:p>
    <w:p w14:paraId="44C659CD" w14:textId="64C92FD6" w:rsidR="00521B89" w:rsidRPr="00E21A17" w:rsidRDefault="005126DC" w:rsidP="00E21A17">
      <w:pPr>
        <w:pStyle w:val="Heading1"/>
        <w:tabs>
          <w:tab w:val="left" w:pos="465"/>
          <w:tab w:val="center" w:pos="5040"/>
        </w:tabs>
        <w:ind w:left="0"/>
        <w:jc w:val="center"/>
        <w:rPr>
          <w:b/>
          <w:bCs w:val="0"/>
        </w:rPr>
      </w:pPr>
      <w:r w:rsidRPr="00E21A17">
        <w:rPr>
          <w:b/>
          <w:bCs w:val="0"/>
        </w:rPr>
        <w:t>UCP</w:t>
      </w:r>
      <w:r w:rsidR="00D61EAF" w:rsidRPr="00E21A17">
        <w:rPr>
          <w:b/>
          <w:bCs w:val="0"/>
        </w:rPr>
        <w:t xml:space="preserve"> of Greater Cleveland</w:t>
      </w:r>
    </w:p>
    <w:p w14:paraId="086FE8E4" w14:textId="77777777" w:rsidR="00C143A6" w:rsidRDefault="00C143A6" w:rsidP="00D61EAF">
      <w:pPr>
        <w:pStyle w:val="Heading2"/>
        <w:ind w:left="0"/>
        <w:jc w:val="center"/>
        <w:rPr>
          <w:sz w:val="20"/>
          <w:szCs w:val="20"/>
        </w:rPr>
      </w:pPr>
    </w:p>
    <w:p w14:paraId="48461705" w14:textId="77777777" w:rsidR="003B2D23" w:rsidRPr="00E21A17" w:rsidRDefault="00D61EAF" w:rsidP="00D61EAF">
      <w:pPr>
        <w:pStyle w:val="Heading2"/>
        <w:ind w:left="0"/>
        <w:jc w:val="center"/>
        <w:rPr>
          <w:color w:val="008000"/>
          <w:sz w:val="22"/>
          <w:szCs w:val="22"/>
        </w:rPr>
      </w:pPr>
      <w:r w:rsidRPr="00E21A17">
        <w:rPr>
          <w:color w:val="008000"/>
          <w:sz w:val="22"/>
          <w:szCs w:val="22"/>
        </w:rPr>
        <w:t xml:space="preserve">To empower children and adults with disabilities </w:t>
      </w:r>
    </w:p>
    <w:p w14:paraId="43EDEA64" w14:textId="77777777" w:rsidR="00351A06" w:rsidRPr="00E21A17" w:rsidRDefault="00D61EAF" w:rsidP="00D61EAF">
      <w:pPr>
        <w:pStyle w:val="Heading2"/>
        <w:ind w:left="0"/>
        <w:jc w:val="center"/>
        <w:rPr>
          <w:color w:val="008000"/>
          <w:sz w:val="22"/>
          <w:szCs w:val="22"/>
        </w:rPr>
      </w:pPr>
      <w:r w:rsidRPr="00E21A17">
        <w:rPr>
          <w:color w:val="008000"/>
          <w:sz w:val="22"/>
          <w:szCs w:val="22"/>
        </w:rPr>
        <w:t>to advance their independence, productivity and inclusion in the community.</w:t>
      </w:r>
    </w:p>
    <w:p w14:paraId="1945D46C" w14:textId="77777777" w:rsidR="003B2D23" w:rsidRDefault="003B2D23" w:rsidP="00E211C7">
      <w:pPr>
        <w:pStyle w:val="Heading3"/>
      </w:pPr>
    </w:p>
    <w:p w14:paraId="26F301C3" w14:textId="77777777" w:rsidR="003B5661" w:rsidRPr="00E21A17" w:rsidRDefault="003B5661" w:rsidP="00E211C7">
      <w:pPr>
        <w:pStyle w:val="Heading3"/>
        <w:rPr>
          <w:color w:val="auto"/>
          <w:sz w:val="22"/>
          <w:szCs w:val="28"/>
        </w:rPr>
      </w:pPr>
      <w:r w:rsidRPr="00E21A17">
        <w:rPr>
          <w:color w:val="auto"/>
          <w:sz w:val="22"/>
          <w:szCs w:val="28"/>
        </w:rPr>
        <w:t>Donor Information</w:t>
      </w:r>
      <w:r w:rsidR="00A61C69" w:rsidRPr="00E21A17">
        <w:rPr>
          <w:color w:val="auto"/>
          <w:sz w:val="22"/>
          <w:szCs w:val="28"/>
        </w:rPr>
        <w:t xml:space="preserve"> (please print or type)</w:t>
      </w:r>
    </w:p>
    <w:tbl>
      <w:tblPr>
        <w:tblW w:w="100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58"/>
        <w:gridCol w:w="6822"/>
      </w:tblGrid>
      <w:tr w:rsidR="003B5661" w:rsidRPr="00D61EAF" w14:paraId="33C9065B" w14:textId="77777777" w:rsidTr="00E21A17">
        <w:trPr>
          <w:trHeight w:val="267"/>
        </w:trPr>
        <w:tc>
          <w:tcPr>
            <w:tcW w:w="3258" w:type="dxa"/>
            <w:vAlign w:val="center"/>
          </w:tcPr>
          <w:p w14:paraId="5397571A" w14:textId="77777777" w:rsidR="005C3242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>Full Name</w:t>
            </w:r>
          </w:p>
        </w:tc>
        <w:tc>
          <w:tcPr>
            <w:tcW w:w="6822" w:type="dxa"/>
            <w:vAlign w:val="center"/>
          </w:tcPr>
          <w:p w14:paraId="6FF5624D" w14:textId="77777777" w:rsidR="003B5661" w:rsidRPr="00E21A17" w:rsidRDefault="003B5661" w:rsidP="00B468D7">
            <w:pPr>
              <w:pStyle w:val="BodyText2"/>
              <w:rPr>
                <w:sz w:val="22"/>
                <w:szCs w:val="22"/>
              </w:rPr>
            </w:pPr>
          </w:p>
        </w:tc>
      </w:tr>
      <w:tr w:rsidR="00D61EAF" w:rsidRPr="00D61EAF" w14:paraId="3816D1AB" w14:textId="77777777" w:rsidTr="00E21A17">
        <w:trPr>
          <w:trHeight w:val="267"/>
        </w:trPr>
        <w:tc>
          <w:tcPr>
            <w:tcW w:w="3258" w:type="dxa"/>
            <w:vAlign w:val="center"/>
          </w:tcPr>
          <w:p w14:paraId="42059791" w14:textId="1C4014F4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>Company Name</w:t>
            </w:r>
            <w:r w:rsidR="00E21A17" w:rsidRPr="00E21A17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6822" w:type="dxa"/>
            <w:vAlign w:val="center"/>
          </w:tcPr>
          <w:p w14:paraId="6B946C97" w14:textId="77777777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</w:p>
        </w:tc>
      </w:tr>
      <w:tr w:rsidR="00D61EAF" w:rsidRPr="00D61EAF" w14:paraId="2BA70FF7" w14:textId="77777777" w:rsidTr="00E21A17">
        <w:trPr>
          <w:trHeight w:val="267"/>
        </w:trPr>
        <w:tc>
          <w:tcPr>
            <w:tcW w:w="3258" w:type="dxa"/>
            <w:vAlign w:val="center"/>
          </w:tcPr>
          <w:p w14:paraId="5E766DDA" w14:textId="77777777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>Address</w:t>
            </w:r>
          </w:p>
        </w:tc>
        <w:tc>
          <w:tcPr>
            <w:tcW w:w="6822" w:type="dxa"/>
            <w:vAlign w:val="center"/>
          </w:tcPr>
          <w:p w14:paraId="00613125" w14:textId="77777777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</w:p>
        </w:tc>
      </w:tr>
      <w:tr w:rsidR="003B5661" w:rsidRPr="00D61EAF" w14:paraId="3CB1E14F" w14:textId="77777777" w:rsidTr="00E21A17">
        <w:trPr>
          <w:trHeight w:val="267"/>
        </w:trPr>
        <w:tc>
          <w:tcPr>
            <w:tcW w:w="3258" w:type="dxa"/>
            <w:vAlign w:val="center"/>
          </w:tcPr>
          <w:p w14:paraId="431C4110" w14:textId="77777777" w:rsidR="003B5661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>City/State/Zip</w:t>
            </w:r>
          </w:p>
        </w:tc>
        <w:tc>
          <w:tcPr>
            <w:tcW w:w="6822" w:type="dxa"/>
            <w:vAlign w:val="center"/>
          </w:tcPr>
          <w:p w14:paraId="2DF8CBDE" w14:textId="77777777" w:rsidR="003B5661" w:rsidRPr="00E21A17" w:rsidRDefault="003B5661" w:rsidP="00B468D7">
            <w:pPr>
              <w:pStyle w:val="BodyText2"/>
              <w:rPr>
                <w:sz w:val="22"/>
                <w:szCs w:val="22"/>
              </w:rPr>
            </w:pPr>
          </w:p>
        </w:tc>
      </w:tr>
      <w:tr w:rsidR="00D61EAF" w:rsidRPr="00D61EAF" w14:paraId="0CEB3163" w14:textId="77777777" w:rsidTr="00E21A17">
        <w:trPr>
          <w:trHeight w:val="267"/>
        </w:trPr>
        <w:tc>
          <w:tcPr>
            <w:tcW w:w="3258" w:type="dxa"/>
            <w:vAlign w:val="center"/>
          </w:tcPr>
          <w:p w14:paraId="0F1D6F7D" w14:textId="77777777" w:rsidR="00D61EAF" w:rsidRPr="00E21A17" w:rsidRDefault="003B2D23" w:rsidP="003B2D23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 xml:space="preserve">Telephone </w:t>
            </w:r>
          </w:p>
        </w:tc>
        <w:tc>
          <w:tcPr>
            <w:tcW w:w="6822" w:type="dxa"/>
            <w:vAlign w:val="center"/>
          </w:tcPr>
          <w:p w14:paraId="774AD570" w14:textId="77777777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</w:p>
        </w:tc>
      </w:tr>
      <w:tr w:rsidR="00D61EAF" w:rsidRPr="00D61EAF" w14:paraId="50C8B1F0" w14:textId="77777777" w:rsidTr="00E21A17">
        <w:trPr>
          <w:trHeight w:val="282"/>
        </w:trPr>
        <w:tc>
          <w:tcPr>
            <w:tcW w:w="3258" w:type="dxa"/>
            <w:vAlign w:val="center"/>
          </w:tcPr>
          <w:p w14:paraId="72CCAEF0" w14:textId="77777777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>E-Mail</w:t>
            </w:r>
          </w:p>
        </w:tc>
        <w:tc>
          <w:tcPr>
            <w:tcW w:w="6822" w:type="dxa"/>
            <w:vAlign w:val="center"/>
          </w:tcPr>
          <w:p w14:paraId="31602719" w14:textId="77777777" w:rsidR="00D61EAF" w:rsidRPr="00E21A17" w:rsidRDefault="00D61EAF" w:rsidP="00B468D7">
            <w:pPr>
              <w:pStyle w:val="BodyText2"/>
              <w:rPr>
                <w:sz w:val="22"/>
                <w:szCs w:val="22"/>
              </w:rPr>
            </w:pPr>
          </w:p>
        </w:tc>
      </w:tr>
      <w:tr w:rsidR="00E21A17" w:rsidRPr="00D61EAF" w14:paraId="6FCC126F" w14:textId="77777777" w:rsidTr="00E21A17">
        <w:trPr>
          <w:trHeight w:val="282"/>
        </w:trPr>
        <w:tc>
          <w:tcPr>
            <w:tcW w:w="3258" w:type="dxa"/>
            <w:vAlign w:val="center"/>
          </w:tcPr>
          <w:p w14:paraId="64E90095" w14:textId="13D30A04" w:rsidR="00E21A17" w:rsidRPr="00E21A17" w:rsidRDefault="00E21A17" w:rsidP="00B468D7">
            <w:pPr>
              <w:pStyle w:val="BodyText2"/>
              <w:rPr>
                <w:sz w:val="22"/>
                <w:szCs w:val="22"/>
              </w:rPr>
            </w:pPr>
            <w:r w:rsidRPr="00E21A17">
              <w:rPr>
                <w:sz w:val="22"/>
                <w:szCs w:val="22"/>
              </w:rPr>
              <w:t>Number of Masks Donated</w:t>
            </w:r>
          </w:p>
        </w:tc>
        <w:tc>
          <w:tcPr>
            <w:tcW w:w="6822" w:type="dxa"/>
            <w:vAlign w:val="center"/>
          </w:tcPr>
          <w:p w14:paraId="59C82F51" w14:textId="77777777" w:rsidR="00E21A17" w:rsidRPr="00E21A17" w:rsidRDefault="00E21A17" w:rsidP="00B468D7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3E5F2572" w14:textId="053DC8F7" w:rsidR="003B2D23" w:rsidRDefault="003B2D23" w:rsidP="00E211C7">
      <w:pPr>
        <w:pStyle w:val="Heading3"/>
      </w:pPr>
    </w:p>
    <w:p w14:paraId="502A7DE8" w14:textId="77777777" w:rsidR="00E21A17" w:rsidRPr="005126DC" w:rsidRDefault="00E21A17" w:rsidP="00E21A17">
      <w:pPr>
        <w:pStyle w:val="Footer"/>
        <w:rPr>
          <w:rFonts w:ascii="Tahoma" w:hAnsi="Tahoma" w:cs="Tahoma"/>
          <w:sz w:val="20"/>
          <w:szCs w:val="20"/>
        </w:rPr>
      </w:pPr>
      <w:r w:rsidRPr="00E21A17">
        <w:rPr>
          <w:rFonts w:ascii="Tahoma" w:hAnsi="Tahoma" w:cs="Tahoma"/>
          <w:sz w:val="22"/>
          <w:szCs w:val="22"/>
        </w:rPr>
        <w:t>United Cerebral Palsy of Greater Cleveland Tax ID #34-0753561</w:t>
      </w:r>
    </w:p>
    <w:p w14:paraId="2E5363DA" w14:textId="77777777" w:rsidR="00E21A17" w:rsidRPr="00E21A17" w:rsidRDefault="00E21A17" w:rsidP="00E21A17"/>
    <w:p w14:paraId="7BC9BC72" w14:textId="77777777" w:rsidR="00B1402C" w:rsidRDefault="00B1402C" w:rsidP="00B1402C">
      <w:pPr>
        <w:pStyle w:val="Heading3"/>
      </w:pPr>
    </w:p>
    <w:p w14:paraId="670894E1" w14:textId="2233E4D1" w:rsidR="008C4E63" w:rsidRDefault="008C4E63" w:rsidP="003B2D23">
      <w:pPr>
        <w:pStyle w:val="BodyText2"/>
        <w:rPr>
          <w:b/>
        </w:rPr>
      </w:pPr>
    </w:p>
    <w:p w14:paraId="3BDDE398" w14:textId="4A710480" w:rsidR="00E21A17" w:rsidRPr="00E21A17" w:rsidRDefault="00E21A17" w:rsidP="00E21A17"/>
    <w:p w14:paraId="6CC68ADF" w14:textId="17CA8E31" w:rsidR="00E21A17" w:rsidRPr="00E21A17" w:rsidRDefault="00E21A17" w:rsidP="00E21A17"/>
    <w:p w14:paraId="50BDA6F8" w14:textId="16BB68A4" w:rsidR="00E21A17" w:rsidRPr="00E21A17" w:rsidRDefault="00E21A17" w:rsidP="00E21A17"/>
    <w:p w14:paraId="2EAA0850" w14:textId="4C0DA966" w:rsidR="00E21A17" w:rsidRPr="00E21A17" w:rsidRDefault="00E21A17" w:rsidP="00E21A17"/>
    <w:p w14:paraId="43287AB5" w14:textId="02F844A1" w:rsidR="00E21A17" w:rsidRPr="00E21A17" w:rsidRDefault="00E21A17" w:rsidP="00E21A17"/>
    <w:p w14:paraId="096D83EC" w14:textId="496AA763" w:rsidR="00E21A17" w:rsidRPr="00E21A17" w:rsidRDefault="00E21A17" w:rsidP="00E21A17"/>
    <w:p w14:paraId="1BA469B5" w14:textId="0D780CC3" w:rsidR="00E21A17" w:rsidRPr="00E21A17" w:rsidRDefault="00E21A17" w:rsidP="00E21A17"/>
    <w:p w14:paraId="518E5DAB" w14:textId="5DAC583D" w:rsidR="00E21A17" w:rsidRPr="00E21A17" w:rsidRDefault="00E21A17" w:rsidP="00E21A17"/>
    <w:p w14:paraId="37C20450" w14:textId="292C36F9" w:rsidR="00E21A17" w:rsidRPr="00E21A17" w:rsidRDefault="00E21A17" w:rsidP="00E21A17"/>
    <w:p w14:paraId="2045B3FE" w14:textId="2D16E054" w:rsidR="00E21A17" w:rsidRPr="00E21A17" w:rsidRDefault="00E21A17" w:rsidP="00E21A17"/>
    <w:p w14:paraId="61A8D42D" w14:textId="24E09E23" w:rsidR="00E21A17" w:rsidRPr="00E21A17" w:rsidRDefault="00E21A17" w:rsidP="00E21A17"/>
    <w:p w14:paraId="581F6BBF" w14:textId="48755FB8" w:rsidR="00E21A17" w:rsidRPr="00E21A17" w:rsidRDefault="00E21A17" w:rsidP="00E21A17"/>
    <w:p w14:paraId="59E5EDCF" w14:textId="64E1017A" w:rsidR="00E21A17" w:rsidRPr="00E21A17" w:rsidRDefault="00E21A17" w:rsidP="00E21A17"/>
    <w:p w14:paraId="27029903" w14:textId="29B4CCF3" w:rsidR="00E21A17" w:rsidRPr="00E21A17" w:rsidRDefault="00E21A17" w:rsidP="00E21A17"/>
    <w:p w14:paraId="18275D59" w14:textId="3934D55B" w:rsidR="00E21A17" w:rsidRPr="00E21A17" w:rsidRDefault="00E21A17" w:rsidP="00E21A17"/>
    <w:p w14:paraId="3AE9DC7A" w14:textId="38BBF4AF" w:rsidR="00E21A17" w:rsidRPr="00E21A17" w:rsidRDefault="00E21A17" w:rsidP="00E21A17"/>
    <w:p w14:paraId="1DA6B88A" w14:textId="20024D3E" w:rsidR="00E21A17" w:rsidRPr="00E21A17" w:rsidRDefault="00E21A17" w:rsidP="00E21A17"/>
    <w:p w14:paraId="135A0577" w14:textId="7F9053B5" w:rsidR="00E21A17" w:rsidRPr="00E21A17" w:rsidRDefault="00E21A17" w:rsidP="00E21A17"/>
    <w:p w14:paraId="5EE850C5" w14:textId="116F85E3" w:rsidR="00E21A17" w:rsidRPr="00E21A17" w:rsidRDefault="00E21A17" w:rsidP="00E21A17"/>
    <w:p w14:paraId="7E7013A7" w14:textId="2CAEE4BB" w:rsidR="00E21A17" w:rsidRPr="00E21A17" w:rsidRDefault="00E21A17" w:rsidP="00E21A17"/>
    <w:p w14:paraId="4C89A589" w14:textId="57A05D2C" w:rsidR="00E21A17" w:rsidRPr="00E21A17" w:rsidRDefault="00E21A17" w:rsidP="00E21A17"/>
    <w:p w14:paraId="5BD0B91B" w14:textId="715A1925" w:rsidR="00E21A17" w:rsidRPr="00E21A17" w:rsidRDefault="00E21A17" w:rsidP="00E21A17">
      <w:bookmarkStart w:id="0" w:name="_GoBack"/>
      <w:bookmarkEnd w:id="0"/>
    </w:p>
    <w:p w14:paraId="1AC7EF0A" w14:textId="092D13B6" w:rsidR="00E21A17" w:rsidRPr="00E21A17" w:rsidRDefault="00E21A17" w:rsidP="00E21A17">
      <w:pPr>
        <w:tabs>
          <w:tab w:val="left" w:pos="4430"/>
        </w:tabs>
      </w:pPr>
    </w:p>
    <w:sectPr w:rsidR="00E21A17" w:rsidRPr="00E21A17" w:rsidSect="003B2D23">
      <w:headerReference w:type="default" r:id="rId7"/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B559" w14:textId="77777777" w:rsidR="0002772C" w:rsidRDefault="0002772C" w:rsidP="00D61EAF">
      <w:r>
        <w:separator/>
      </w:r>
    </w:p>
  </w:endnote>
  <w:endnote w:type="continuationSeparator" w:id="0">
    <w:p w14:paraId="1E2D87EB" w14:textId="77777777" w:rsidR="0002772C" w:rsidRDefault="0002772C" w:rsidP="00D6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3704" w14:textId="77777777" w:rsidR="0002772C" w:rsidRDefault="0002772C" w:rsidP="00D61EAF">
      <w:r>
        <w:separator/>
      </w:r>
    </w:p>
  </w:footnote>
  <w:footnote w:type="continuationSeparator" w:id="0">
    <w:p w14:paraId="140C5CFA" w14:textId="77777777" w:rsidR="0002772C" w:rsidRDefault="0002772C" w:rsidP="00D6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66B2" w14:textId="46C8BE45" w:rsidR="00B1402C" w:rsidRPr="00E21A17" w:rsidRDefault="005126DC" w:rsidP="00D61EAF">
    <w:pPr>
      <w:pStyle w:val="Title"/>
      <w:rPr>
        <w:color w:val="008000"/>
      </w:rPr>
    </w:pPr>
    <w:r w:rsidRPr="00E21A17">
      <w:rPr>
        <w:noProof/>
        <w:color w:val="008000"/>
      </w:rPr>
      <w:drawing>
        <wp:anchor distT="0" distB="0" distL="114300" distR="114300" simplePos="0" relativeHeight="251658240" behindDoc="0" locked="0" layoutInCell="1" allowOverlap="1" wp14:anchorId="00BA40E6" wp14:editId="045879DF">
          <wp:simplePos x="0" y="0"/>
          <wp:positionH relativeFrom="column">
            <wp:posOffset>-403860</wp:posOffset>
          </wp:positionH>
          <wp:positionV relativeFrom="paragraph">
            <wp:posOffset>-213360</wp:posOffset>
          </wp:positionV>
          <wp:extent cx="1485900" cy="789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UCP Cleveland N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A17" w:rsidRPr="00E21A17">
      <w:rPr>
        <w:noProof/>
        <w:color w:val="008000"/>
      </w:rPr>
      <w:t>Mask Donation</w:t>
    </w:r>
    <w:r w:rsidR="00B1402C" w:rsidRPr="00E21A17">
      <w:rPr>
        <w:color w:val="008000"/>
      </w:rPr>
      <w:t xml:space="preserve"> Form</w:t>
    </w:r>
  </w:p>
  <w:p w14:paraId="0934B95F" w14:textId="77777777" w:rsidR="00B1402C" w:rsidRPr="003B2D23" w:rsidRDefault="00B1402C" w:rsidP="00D61EAF">
    <w:pPr>
      <w:pStyle w:val="Title"/>
      <w:rPr>
        <w:rFonts w:ascii="Tahoma" w:hAnsi="Tahoma" w:cs="Tahoma"/>
        <w:color w:val="auto"/>
        <w:sz w:val="16"/>
        <w:szCs w:val="16"/>
      </w:rPr>
    </w:pPr>
    <w:r w:rsidRPr="003B2D23">
      <w:rPr>
        <w:rFonts w:ascii="Tahoma" w:hAnsi="Tahoma" w:cs="Tahoma"/>
        <w:color w:val="auto"/>
        <w:sz w:val="16"/>
        <w:szCs w:val="16"/>
      </w:rPr>
      <w:t>Your donation is 100% tax-deductible</w:t>
    </w:r>
  </w:p>
  <w:p w14:paraId="46B82AE8" w14:textId="77777777" w:rsidR="00B1402C" w:rsidRDefault="00B1402C" w:rsidP="00D61E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AF"/>
    <w:rsid w:val="00006C21"/>
    <w:rsid w:val="0002772C"/>
    <w:rsid w:val="0004654B"/>
    <w:rsid w:val="0013340B"/>
    <w:rsid w:val="001A3CCA"/>
    <w:rsid w:val="001B777E"/>
    <w:rsid w:val="00207B24"/>
    <w:rsid w:val="00340825"/>
    <w:rsid w:val="00344FA7"/>
    <w:rsid w:val="00351A06"/>
    <w:rsid w:val="00361BBB"/>
    <w:rsid w:val="00391028"/>
    <w:rsid w:val="00392470"/>
    <w:rsid w:val="003B2D23"/>
    <w:rsid w:val="003B5661"/>
    <w:rsid w:val="004C4AF3"/>
    <w:rsid w:val="005126DC"/>
    <w:rsid w:val="00521B89"/>
    <w:rsid w:val="005B0124"/>
    <w:rsid w:val="005C3242"/>
    <w:rsid w:val="005C457B"/>
    <w:rsid w:val="005D4E33"/>
    <w:rsid w:val="005E5320"/>
    <w:rsid w:val="00685438"/>
    <w:rsid w:val="006B5698"/>
    <w:rsid w:val="0075184F"/>
    <w:rsid w:val="00754C17"/>
    <w:rsid w:val="007744E7"/>
    <w:rsid w:val="007A1FCF"/>
    <w:rsid w:val="007A4254"/>
    <w:rsid w:val="007E3B3C"/>
    <w:rsid w:val="00807737"/>
    <w:rsid w:val="008A18C3"/>
    <w:rsid w:val="008C4E63"/>
    <w:rsid w:val="008D58F2"/>
    <w:rsid w:val="00955F51"/>
    <w:rsid w:val="00976900"/>
    <w:rsid w:val="00A61C69"/>
    <w:rsid w:val="00B1402C"/>
    <w:rsid w:val="00B35EE5"/>
    <w:rsid w:val="00B468D7"/>
    <w:rsid w:val="00B70347"/>
    <w:rsid w:val="00BF1516"/>
    <w:rsid w:val="00C143A6"/>
    <w:rsid w:val="00C52F83"/>
    <w:rsid w:val="00CD55C2"/>
    <w:rsid w:val="00CD5AC9"/>
    <w:rsid w:val="00CE22DE"/>
    <w:rsid w:val="00D026F4"/>
    <w:rsid w:val="00D22212"/>
    <w:rsid w:val="00D375B3"/>
    <w:rsid w:val="00D61EAF"/>
    <w:rsid w:val="00D623F4"/>
    <w:rsid w:val="00DA2C20"/>
    <w:rsid w:val="00E0050D"/>
    <w:rsid w:val="00E11021"/>
    <w:rsid w:val="00E211C7"/>
    <w:rsid w:val="00E21A17"/>
    <w:rsid w:val="00E55B8B"/>
    <w:rsid w:val="00E6568C"/>
    <w:rsid w:val="00EA7F5E"/>
    <w:rsid w:val="00EE47E7"/>
    <w:rsid w:val="00F048DE"/>
    <w:rsid w:val="00F2369E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37001"/>
  <w15:docId w15:val="{562A820D-5F27-4FB6-ABD0-E6D72B74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143A6"/>
    <w:rPr>
      <w:rFonts w:ascii="Tahoma" w:hAnsi="Tahoma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Zaidenras</dc:creator>
  <cp:lastModifiedBy>Emily Hastings</cp:lastModifiedBy>
  <cp:revision>2</cp:revision>
  <cp:lastPrinted>2003-07-29T15:56:00Z</cp:lastPrinted>
  <dcterms:created xsi:type="dcterms:W3CDTF">2020-04-14T17:48:00Z</dcterms:created>
  <dcterms:modified xsi:type="dcterms:W3CDTF">2020-04-14T17:48:00Z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